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5E922" w14:textId="77777777" w:rsidR="00A841BE" w:rsidRDefault="00A841BE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CG Times" w:hAnsi="CG Times" w:cs="CG Times"/>
          <w:b/>
          <w:bCs/>
          <w:sz w:val="26"/>
          <w:szCs w:val="26"/>
        </w:rPr>
        <w:t>THE COMMISSIONERS OF FIRE DISTRICT NO. __</w:t>
      </w:r>
    </w:p>
    <w:p w14:paraId="018D9F5D" w14:textId="77777777" w:rsidR="00A841BE" w:rsidRDefault="00A841BE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IN THE TOWNSHIP OF _______, COUNTY OF ______</w:t>
      </w:r>
    </w:p>
    <w:p w14:paraId="31275661" w14:textId="77777777" w:rsidR="00A841BE" w:rsidRDefault="00A841BE">
      <w:pPr>
        <w:jc w:val="both"/>
        <w:rPr>
          <w:rFonts w:ascii="CG Times" w:hAnsi="CG Times" w:cs="CG Times"/>
          <w:b/>
          <w:bCs/>
          <w:sz w:val="26"/>
          <w:szCs w:val="26"/>
        </w:rPr>
      </w:pPr>
    </w:p>
    <w:p w14:paraId="4D29856E" w14:textId="77777777" w:rsidR="00A841BE" w:rsidRDefault="00A841BE">
      <w:pPr>
        <w:jc w:val="both"/>
        <w:rPr>
          <w:rFonts w:ascii="CG Times" w:hAnsi="CG Times" w:cs="CG Times"/>
          <w:b/>
          <w:bCs/>
          <w:sz w:val="26"/>
          <w:szCs w:val="26"/>
        </w:rPr>
      </w:pPr>
    </w:p>
    <w:p w14:paraId="4CF0A929" w14:textId="77777777" w:rsidR="00A841BE" w:rsidRDefault="00A841BE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Resolution #</w:t>
      </w:r>
    </w:p>
    <w:p w14:paraId="4796641C" w14:textId="77777777" w:rsidR="00A841BE" w:rsidRDefault="00A841BE">
      <w:pPr>
        <w:jc w:val="both"/>
        <w:rPr>
          <w:rFonts w:ascii="CG Times" w:hAnsi="CG Times" w:cs="CG Times"/>
          <w:b/>
          <w:bCs/>
          <w:sz w:val="26"/>
          <w:szCs w:val="26"/>
        </w:rPr>
      </w:pPr>
    </w:p>
    <w:p w14:paraId="6F8B5452" w14:textId="77777777" w:rsidR="00A841BE" w:rsidRDefault="00A841BE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Designation of Official Newspapers for</w:t>
      </w:r>
    </w:p>
    <w:p w14:paraId="4F2EB8F0" w14:textId="77777777" w:rsidR="00A841BE" w:rsidRDefault="00A841BE">
      <w:pPr>
        <w:jc w:val="center"/>
        <w:rPr>
          <w:rFonts w:ascii="CG Times" w:hAnsi="CG Times" w:cs="CG Times"/>
          <w:b/>
          <w:bCs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 xml:space="preserve">Publications for the </w:t>
      </w:r>
      <w:r w:rsidR="002F31AB">
        <w:rPr>
          <w:rFonts w:ascii="CG Times" w:hAnsi="CG Times" w:cs="CG Times"/>
          <w:b/>
          <w:bCs/>
          <w:sz w:val="26"/>
          <w:szCs w:val="26"/>
        </w:rPr>
        <w:t>2021-2022</w:t>
      </w:r>
      <w:r>
        <w:rPr>
          <w:rFonts w:ascii="CG Times" w:hAnsi="CG Times" w:cs="CG Times"/>
          <w:b/>
          <w:bCs/>
          <w:sz w:val="26"/>
          <w:szCs w:val="26"/>
        </w:rPr>
        <w:t xml:space="preserve"> Year</w:t>
      </w:r>
    </w:p>
    <w:p w14:paraId="4E799F6F" w14:textId="77777777" w:rsidR="00A841BE" w:rsidRDefault="00A841BE">
      <w:pPr>
        <w:jc w:val="center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b/>
          <w:bCs/>
          <w:sz w:val="26"/>
          <w:szCs w:val="26"/>
        </w:rPr>
        <w:t>______________________________________________</w:t>
      </w:r>
    </w:p>
    <w:p w14:paraId="2AE653C5" w14:textId="77777777" w:rsidR="00A841BE" w:rsidRDefault="00A841BE">
      <w:pPr>
        <w:jc w:val="both"/>
        <w:rPr>
          <w:rFonts w:ascii="CG Times" w:hAnsi="CG Times" w:cs="CG Times"/>
          <w:sz w:val="26"/>
          <w:szCs w:val="26"/>
        </w:rPr>
      </w:pPr>
    </w:p>
    <w:p w14:paraId="61287C5D" w14:textId="77777777" w:rsidR="00A841BE" w:rsidRDefault="00A841BE">
      <w:pPr>
        <w:jc w:val="both"/>
        <w:rPr>
          <w:rFonts w:ascii="CG Times" w:hAnsi="CG Times" w:cs="CG Times"/>
          <w:sz w:val="26"/>
          <w:szCs w:val="26"/>
        </w:rPr>
      </w:pPr>
    </w:p>
    <w:p w14:paraId="6937E6C8" w14:textId="77777777" w:rsidR="00A841BE" w:rsidRDefault="00A841BE">
      <w:pPr>
        <w:spacing w:line="42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WHEREAS, the Commissioners of Fire District No. __ in the Township of _______, County of _____, must, by statutory law, publish various items in order to comply with said requirements of statutory law; and</w:t>
      </w:r>
    </w:p>
    <w:p w14:paraId="209D6F2F" w14:textId="77777777" w:rsidR="00A841BE" w:rsidRDefault="00A841BE">
      <w:pPr>
        <w:spacing w:line="42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 xml:space="preserve">WHEREAS, the Commissioners are desirous of designating various newspapers as official newspapers in which the Commissioners may publish its various items during the </w:t>
      </w:r>
      <w:r w:rsidR="002F31AB">
        <w:rPr>
          <w:rFonts w:ascii="CG Times" w:hAnsi="CG Times" w:cs="CG Times"/>
          <w:sz w:val="26"/>
          <w:szCs w:val="26"/>
        </w:rPr>
        <w:t>2021-2022</w:t>
      </w:r>
      <w:r>
        <w:rPr>
          <w:rFonts w:ascii="CG Times" w:hAnsi="CG Times" w:cs="CG Times"/>
          <w:sz w:val="26"/>
          <w:szCs w:val="26"/>
        </w:rPr>
        <w:t xml:space="preserve"> year.</w:t>
      </w:r>
    </w:p>
    <w:p w14:paraId="52BF2076" w14:textId="77777777" w:rsidR="00A841BE" w:rsidRDefault="00A841BE">
      <w:pPr>
        <w:spacing w:line="42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NOW THEREFORE, be it RESOLVED by the Commissioners of Fire District No. __, in the Township of _______, County of _____, as follows:</w:t>
      </w:r>
    </w:p>
    <w:p w14:paraId="094D262A" w14:textId="77777777" w:rsidR="00A841BE" w:rsidRDefault="00A841BE">
      <w:pPr>
        <w:spacing w:line="420" w:lineRule="auto"/>
        <w:jc w:val="both"/>
        <w:rPr>
          <w:rFonts w:ascii="CG Times" w:hAnsi="CG Times" w:cs="CG Times"/>
          <w:sz w:val="26"/>
          <w:szCs w:val="26"/>
        </w:rPr>
      </w:pPr>
      <w:r>
        <w:rPr>
          <w:rFonts w:ascii="CG Times" w:hAnsi="CG Times" w:cs="CG Times"/>
          <w:sz w:val="26"/>
          <w:szCs w:val="26"/>
        </w:rPr>
        <w:tab/>
        <w:t>(1)</w:t>
      </w:r>
      <w:r>
        <w:rPr>
          <w:rFonts w:ascii="CG Times" w:hAnsi="CG Times" w:cs="CG Times"/>
          <w:sz w:val="26"/>
          <w:szCs w:val="26"/>
        </w:rPr>
        <w:tab/>
        <w:t xml:space="preserve">The official newspapers in which the Commissioners will publish all required notices or other items during the </w:t>
      </w:r>
      <w:r w:rsidR="002F31AB">
        <w:rPr>
          <w:rFonts w:ascii="CG Times" w:hAnsi="CG Times" w:cs="CG Times"/>
          <w:sz w:val="26"/>
          <w:szCs w:val="26"/>
        </w:rPr>
        <w:t>2021-2022</w:t>
      </w:r>
      <w:r>
        <w:rPr>
          <w:rFonts w:ascii="CG Times" w:hAnsi="CG Times" w:cs="CG Times"/>
          <w:sz w:val="26"/>
          <w:szCs w:val="26"/>
        </w:rPr>
        <w:t xml:space="preserve"> year pursuant to New Jersey statutes shall be _____________________ and/or _________________________, unless said New Jersey statutory law otherwise mandates that a newspaper other than those as referenced herein be used for said publications.</w:t>
      </w:r>
    </w:p>
    <w:p w14:paraId="6FBDBDD2" w14:textId="77777777" w:rsidR="00A841BE" w:rsidRDefault="00A841BE">
      <w:pPr>
        <w:spacing w:line="420" w:lineRule="auto"/>
        <w:jc w:val="both"/>
        <w:rPr>
          <w:rFonts w:ascii="CG Times" w:hAnsi="CG Times" w:cs="CG Times"/>
          <w:sz w:val="26"/>
          <w:szCs w:val="26"/>
        </w:rPr>
      </w:pPr>
    </w:p>
    <w:p w14:paraId="5D2813B4" w14:textId="77777777" w:rsidR="00A841BE" w:rsidRDefault="00A841BE">
      <w:pPr>
        <w:spacing w:line="360" w:lineRule="auto"/>
        <w:jc w:val="both"/>
      </w:pPr>
      <w:r>
        <w:rPr>
          <w:sz w:val="26"/>
          <w:szCs w:val="26"/>
        </w:rPr>
        <w:fldChar w:fldCharType="begin"/>
      </w:r>
      <w:r>
        <w:rPr>
          <w:sz w:val="26"/>
          <w:szCs w:val="26"/>
        </w:rPr>
        <w:instrText>ADVANCE \y 684</w:instrText>
      </w:r>
      <w:r>
        <w:rPr>
          <w:sz w:val="26"/>
          <w:szCs w:val="26"/>
        </w:rPr>
        <w:fldChar w:fldCharType="end"/>
      </w:r>
    </w:p>
    <w:sectPr w:rsidR="00A841BE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1BE"/>
    <w:rsid w:val="0003581F"/>
    <w:rsid w:val="00174333"/>
    <w:rsid w:val="002F31AB"/>
    <w:rsid w:val="00523C6B"/>
    <w:rsid w:val="00932B8A"/>
    <w:rsid w:val="00A841BE"/>
    <w:rsid w:val="00AC027A"/>
    <w:rsid w:val="00C26438"/>
    <w:rsid w:val="00C91868"/>
    <w:rsid w:val="00D50DAD"/>
    <w:rsid w:val="00DC11DE"/>
    <w:rsid w:val="00E50E58"/>
    <w:rsid w:val="00E51CFF"/>
    <w:rsid w:val="00E71BC8"/>
    <w:rsid w:val="00E9123A"/>
    <w:rsid w:val="00F8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79A2CB"/>
  <w14:defaultImageDpi w14:val="0"/>
  <w15:docId w15:val="{5C85E56E-6A36-4A12-8555-DB7BAE1A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32B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</dc:creator>
  <cp:keywords/>
  <dc:description/>
  <cp:lastModifiedBy>Smithmedia</cp:lastModifiedBy>
  <cp:revision>2</cp:revision>
  <cp:lastPrinted>2011-01-12T15:17:00Z</cp:lastPrinted>
  <dcterms:created xsi:type="dcterms:W3CDTF">2022-01-24T16:48:00Z</dcterms:created>
  <dcterms:modified xsi:type="dcterms:W3CDTF">2022-01-24T16:48:00Z</dcterms:modified>
</cp:coreProperties>
</file>